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EF4" w:rsidRPr="00253EF4" w:rsidRDefault="00253EF4" w:rsidP="00253EF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53EF4">
        <w:rPr>
          <w:rFonts w:ascii="Times New Roman" w:eastAsiaTheme="minorHAnsi" w:hAnsi="Times New Roman"/>
          <w:sz w:val="28"/>
          <w:szCs w:val="28"/>
        </w:rPr>
        <w:t>Время меняет людей, как и образ жизни, сострадание к другим. Считают, что милосердие воспитывается собственной бедой. А я верю, что сострадание – это особый талант, присущий настоящему человеку.</w:t>
      </w:r>
    </w:p>
    <w:p w:rsidR="00253EF4" w:rsidRPr="00253EF4" w:rsidRDefault="00253EF4" w:rsidP="00253EF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53EF4">
        <w:rPr>
          <w:rFonts w:ascii="Times New Roman" w:eastAsiaTheme="minorHAnsi" w:hAnsi="Times New Roman"/>
          <w:sz w:val="28"/>
          <w:szCs w:val="28"/>
        </w:rPr>
        <w:t>Счастливец знает о бедах, о несчастных. Да, горе – это неизбежность. Но жизнь устроена так, что беда счастливому кажется чаще всего нереальной. Если у тебя всё хорошо, несчастье представляется нетипичным, а типичным – благополучие. Счастье не будет таковым, если оно каждый миг станет думать о горе.</w:t>
      </w:r>
    </w:p>
    <w:p w:rsidR="00253EF4" w:rsidRPr="00253EF4" w:rsidRDefault="00253EF4" w:rsidP="00253EF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53EF4">
        <w:rPr>
          <w:rFonts w:ascii="Times New Roman" w:eastAsiaTheme="minorHAnsi" w:hAnsi="Times New Roman"/>
          <w:sz w:val="28"/>
          <w:szCs w:val="28"/>
        </w:rPr>
        <w:t>Собственные беды учат человека важным истинам. У любого запоминающего только такие уроки заниженная чувствительность. От чужой боли плакать трудней, чем от собственной. Знаменитый мыслитель прошлого сказал, что процветание раскрывает в человеке пороки, а бедствия – добродетели.</w:t>
      </w:r>
    </w:p>
    <w:p w:rsidR="00640823" w:rsidRPr="00253EF4" w:rsidRDefault="00640823" w:rsidP="00253EF4">
      <w:bookmarkStart w:id="0" w:name="_GoBack"/>
      <w:bookmarkEnd w:id="0"/>
    </w:p>
    <w:sectPr w:rsidR="00640823" w:rsidRPr="00253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7D"/>
    <w:rsid w:val="000B3488"/>
    <w:rsid w:val="00253EF4"/>
    <w:rsid w:val="00640823"/>
    <w:rsid w:val="00A5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8F34D-FFA0-4C5A-8767-F022CE2F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48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2017-06-03T05:21:00Z</dcterms:created>
  <dcterms:modified xsi:type="dcterms:W3CDTF">2017-06-03T05:25:00Z</dcterms:modified>
</cp:coreProperties>
</file>